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25" w:rsidRDefault="00D311C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bidi="hi-IN"/>
        </w:rPr>
      </w:pPr>
      <w:r>
        <w:rPr>
          <w:rFonts w:ascii="Tahoma" w:eastAsia="Times New Roman" w:hAnsi="Tahoma" w:cs="Tahoma"/>
          <w:b/>
          <w:bCs/>
          <w:color w:val="000000"/>
          <w:lang w:bidi="hi-IN"/>
        </w:rPr>
        <w:t>Syllabus for Entrance</w:t>
      </w:r>
      <w:hyperlink w:history="1">
        <w:r>
          <w:rPr>
            <w:rFonts w:ascii="Tahoma" w:eastAsia="Times New Roman" w:hAnsi="Tahoma" w:cs="Tahoma"/>
            <w:b/>
            <w:bCs/>
            <w:color w:val="0A1096"/>
            <w:lang w:bidi="hi-IN"/>
          </w:rPr>
          <w:t> </w:t>
        </w:r>
      </w:hyperlink>
    </w:p>
    <w:p w:rsidR="00034D25" w:rsidRDefault="00D311C4" w:rsidP="0004519F">
      <w:pPr>
        <w:shd w:val="clear" w:color="auto" w:fill="F8F8EA"/>
        <w:spacing w:after="15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Class - III (Syllabus for Entrance)</w:t>
      </w:r>
    </w:p>
    <w:p w:rsidR="00034D25" w:rsidRDefault="00D311C4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ahoma" w:eastAsia="Times New Roman" w:hAnsi="Tahoma" w:cs="Tahoma"/>
          <w:color w:val="000000"/>
          <w:sz w:val="18"/>
          <w:szCs w:val="18"/>
          <w:lang w:bidi="hi-IN"/>
        </w:rPr>
        <w:t>                            </w:t>
      </w:r>
    </w:p>
    <w:p w:rsidR="00034D25" w:rsidRDefault="00D311C4">
      <w:pPr>
        <w:shd w:val="clear" w:color="auto" w:fill="F8F8EA"/>
        <w:spacing w:after="150" w:line="240" w:lineRule="auto"/>
        <w:ind w:left="-27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      English  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Picture reading, uses of is, am, are, has, have, change the number, gender, opposites, rhyming words, make correct                     Sentences, make sentences,  Paragraph on general topic, book reading,  dictation.</w:t>
      </w:r>
    </w:p>
    <w:p w:rsidR="00034D25" w:rsidRDefault="00D311C4">
      <w:pPr>
        <w:shd w:val="clear" w:color="auto" w:fill="F8F8EA"/>
        <w:spacing w:after="150" w:line="240" w:lineRule="auto"/>
        <w:ind w:left="-27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cs/>
          <w:lang w:bidi="hi-IN"/>
        </w:rPr>
        <w:t>हन्दी 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वचन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बदलो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लिंग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बदलो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विपरीत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शब्द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समानलय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वाले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शब्द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संज्ञा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सर्वनाम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वाक्य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बनाइए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सही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क्रम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में वाक्य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बनाइए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शब्दों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के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सही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रूप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लिखिए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चित्र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को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देखकर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वाक्य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बनाइए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अनुच्छेद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वातावरण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,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सामान्य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विषय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     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प्रकृति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सम्बन्धित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,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श्रुतलेख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पठन-पाठन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  |</w:t>
      </w:r>
    </w:p>
    <w:p w:rsidR="00034D25" w:rsidRDefault="00D311C4">
      <w:pPr>
        <w:shd w:val="clear" w:color="auto" w:fill="F8F8EA"/>
        <w:spacing w:after="150" w:line="240" w:lineRule="auto"/>
        <w:ind w:left="-27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       Math 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 Number up to 999(after, before,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between no., number names, put sign(&lt;,&gt;,=),ascending order, descending order) addition,              Subtraction, money, shapes,   time ,   odd-even, multiplication</w:t>
      </w:r>
    </w:p>
    <w:sectPr w:rsidR="00034D25" w:rsidSect="00034D25">
      <w:pgSz w:w="11907" w:h="16840" w:code="9"/>
      <w:pgMar w:top="284" w:right="284" w:bottom="284" w:left="39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D25"/>
    <w:rsid w:val="00034D25"/>
    <w:rsid w:val="0004519F"/>
    <w:rsid w:val="005938A6"/>
    <w:rsid w:val="006D3DAC"/>
    <w:rsid w:val="00CF1ACB"/>
    <w:rsid w:val="00D12DF7"/>
    <w:rsid w:val="00D31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034D25"/>
  </w:style>
  <w:style w:type="character" w:customStyle="1" w:styleId="pull-right">
    <w:name w:val="pull-right"/>
    <w:basedOn w:val="DefaultParagraphFont"/>
    <w:rsid w:val="00034D25"/>
  </w:style>
  <w:style w:type="character" w:styleId="Hyperlink">
    <w:name w:val="Hyperlink"/>
    <w:basedOn w:val="DefaultParagraphFont"/>
    <w:uiPriority w:val="99"/>
    <w:rsid w:val="00034D25"/>
    <w:rPr>
      <w:color w:val="0000FF"/>
      <w:u w:val="single"/>
    </w:rPr>
  </w:style>
  <w:style w:type="paragraph" w:styleId="NormalWeb">
    <w:name w:val="Normal (Web)"/>
    <w:basedOn w:val="Normal"/>
    <w:uiPriority w:val="99"/>
    <w:rsid w:val="0003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34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2022-01-27T08:55:00Z</dcterms:created>
  <dcterms:modified xsi:type="dcterms:W3CDTF">2022-01-27T08:55:00Z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9d0f6291ce0b456aa3e4136a97f3243c</vt:lpwstr>
  </property>
</Properties>
</file>